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 w:rsidRPr="00926AA8">
        <w:rPr>
          <w:rFonts w:ascii="Century Gothic" w:hAnsi="Century Gothic"/>
        </w:rPr>
        <w:t>Name</w:t>
      </w:r>
      <w:r w:rsidR="00AA6208" w:rsidRPr="009175A1">
        <w:rPr>
          <w:rFonts w:ascii="Century Gothic" w:hAnsi="Century Gothic"/>
          <w:sz w:val="28"/>
        </w:rPr>
        <w:t xml:space="preserve">: ________________________            </w:t>
      </w:r>
      <w:r w:rsidR="00AA6208" w:rsidRPr="009175A1">
        <w:rPr>
          <w:rFonts w:ascii="Century Gothic" w:hAnsi="Century Gothic"/>
          <w:b/>
          <w:sz w:val="36"/>
        </w:rPr>
        <w:t>FIRST GRADE HOMEWORK</w:t>
      </w:r>
      <w:r w:rsidR="00AA6208" w:rsidRPr="009175A1">
        <w:rPr>
          <w:rFonts w:ascii="Century Gothic" w:hAnsi="Century Gothic"/>
          <w:b/>
          <w:sz w:val="28"/>
        </w:rPr>
        <w:t xml:space="preserve">         </w:t>
      </w:r>
      <w:r w:rsidR="00AA6208" w:rsidRPr="009175A1">
        <w:rPr>
          <w:rFonts w:ascii="Century Gothic" w:hAnsi="Century Gothic"/>
        </w:rPr>
        <w:t xml:space="preserve">Date:  </w:t>
      </w:r>
      <w:r w:rsidR="00F37479">
        <w:rPr>
          <w:rFonts w:ascii="Century Gothic" w:hAnsi="Century Gothic"/>
        </w:rPr>
        <w:t>Apr</w:t>
      </w:r>
      <w:r w:rsidR="00AA6208" w:rsidRPr="009175A1">
        <w:rPr>
          <w:rFonts w:ascii="Century Gothic" w:hAnsi="Century Gothic"/>
        </w:rPr>
        <w:t xml:space="preserve">. </w:t>
      </w:r>
      <w:r w:rsidR="00692091">
        <w:rPr>
          <w:rFonts w:ascii="Century Gothic" w:hAnsi="Century Gothic"/>
        </w:rPr>
        <w:t>24</w:t>
      </w:r>
      <w:r w:rsidR="00AA6208" w:rsidRPr="009175A1">
        <w:rPr>
          <w:rFonts w:ascii="Century Gothic" w:hAnsi="Century Gothic"/>
        </w:rPr>
        <w:t xml:space="preserve"> – </w:t>
      </w:r>
      <w:r w:rsidR="00692091">
        <w:rPr>
          <w:rFonts w:ascii="Century Gothic" w:hAnsi="Century Gothic"/>
        </w:rPr>
        <w:t>28</w:t>
      </w:r>
      <w:r w:rsidR="00DF0E70" w:rsidRPr="009175A1">
        <w:rPr>
          <w:rFonts w:ascii="Century Gothic" w:hAnsi="Century Gothic"/>
        </w:rPr>
        <w:t xml:space="preserve">   </w:t>
      </w:r>
      <w:r w:rsidR="00266661" w:rsidRPr="009175A1">
        <w:rPr>
          <w:rFonts w:ascii="Century Gothic" w:hAnsi="Century Gothic"/>
        </w:rPr>
        <w:t xml:space="preserve">    </w:t>
      </w:r>
      <w:r w:rsidR="00E8748D">
        <w:rPr>
          <w:rFonts w:ascii="Century Gothic" w:hAnsi="Century Gothic"/>
        </w:rPr>
        <w:t xml:space="preserve">      </w:t>
      </w:r>
      <w:r w:rsidR="00AA6208" w:rsidRPr="009175A1">
        <w:rPr>
          <w:rFonts w:ascii="Century Gothic" w:hAnsi="Century Gothic"/>
        </w:rPr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BB6B22">
      <w:pPr>
        <w:ind w:left="4140" w:firstLine="180"/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4DBCF1" wp14:editId="5C56530C">
                <wp:simplePos x="0" y="0"/>
                <wp:positionH relativeFrom="column">
                  <wp:posOffset>144780</wp:posOffset>
                </wp:positionH>
                <wp:positionV relativeFrom="paragraph">
                  <wp:posOffset>93345</wp:posOffset>
                </wp:positionV>
                <wp:extent cx="1697990" cy="3429000"/>
                <wp:effectExtent l="0" t="0" r="1651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42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Pr="006B68C8" w:rsidRDefault="006B27C5" w:rsidP="006B27C5">
                            <w:pPr>
                              <w:pStyle w:val="Heading8"/>
                            </w:pPr>
                            <w:r w:rsidRPr="006B68C8">
                              <w:t>Spelling Words</w:t>
                            </w:r>
                          </w:p>
                          <w:p w:rsidR="00471491" w:rsidRPr="006B68C8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6B68C8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Pr="006B68C8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B6B22" w:rsidRPr="006B68C8" w:rsidRDefault="00BB6B22" w:rsidP="00BB6B22">
                            <w:pPr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880456" w:rsidRDefault="00EF0BBB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Saturday</w:t>
                            </w:r>
                          </w:p>
                          <w:p w:rsidR="00EF0BBB" w:rsidRDefault="00EF0BBB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example</w:t>
                            </w:r>
                          </w:p>
                          <w:p w:rsidR="00EF0BBB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paragraph</w:t>
                            </w:r>
                          </w:p>
                          <w:p w:rsidR="00691AA6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character</w:t>
                            </w:r>
                          </w:p>
                          <w:p w:rsidR="00691AA6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September</w:t>
                            </w:r>
                          </w:p>
                          <w:p w:rsidR="00691AA6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October</w:t>
                            </w:r>
                          </w:p>
                          <w:p w:rsidR="00691AA6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November</w:t>
                            </w:r>
                          </w:p>
                          <w:p w:rsidR="00691AA6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December</w:t>
                            </w:r>
                          </w:p>
                          <w:p w:rsidR="00691AA6" w:rsidRDefault="00691AA6" w:rsidP="00EF0BBB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understand</w:t>
                            </w:r>
                          </w:p>
                          <w:p w:rsidR="00691AA6" w:rsidRPr="00691AA6" w:rsidRDefault="00691AA6" w:rsidP="00691AA6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afternoon</w:t>
                            </w:r>
                            <w:proofErr w:type="gramEnd"/>
                          </w:p>
                          <w:p w:rsidR="006B68C8" w:rsidRPr="006B68C8" w:rsidRDefault="006B68C8" w:rsidP="00880456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</w:p>
                          <w:p w:rsidR="00143151" w:rsidRPr="009A3713" w:rsidRDefault="00BB6B22" w:rsidP="00691AA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b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11.4pt;margin-top:7.35pt;width:133.7pt;height:270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">
                <v:textbox>
                  <w:txbxContent>
                    <w:p w:rsidR="006B27C5" w:rsidRPr="006B68C8" w:rsidRDefault="006B27C5" w:rsidP="006B27C5">
                      <w:pPr>
                        <w:pStyle w:val="Heading8"/>
                      </w:pPr>
                      <w:r w:rsidRPr="006B68C8">
                        <w:t>Spelling Words</w:t>
                      </w:r>
                    </w:p>
                    <w:p w:rsidR="00471491" w:rsidRPr="006B68C8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6B68C8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Pr="006B68C8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BB6B22" w:rsidRPr="006B68C8" w:rsidRDefault="00BB6B22" w:rsidP="00BB6B22">
                      <w:pPr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880456" w:rsidRDefault="00EF0BBB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Saturday</w:t>
                      </w:r>
                    </w:p>
                    <w:p w:rsidR="00EF0BBB" w:rsidRDefault="00EF0BBB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example</w:t>
                      </w:r>
                    </w:p>
                    <w:p w:rsidR="00EF0BBB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paragraph</w:t>
                      </w:r>
                    </w:p>
                    <w:p w:rsidR="00691AA6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character</w:t>
                      </w:r>
                    </w:p>
                    <w:p w:rsidR="00691AA6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September</w:t>
                      </w:r>
                    </w:p>
                    <w:p w:rsidR="00691AA6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October</w:t>
                      </w:r>
                    </w:p>
                    <w:p w:rsidR="00691AA6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November</w:t>
                      </w:r>
                    </w:p>
                    <w:p w:rsidR="00691AA6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December</w:t>
                      </w:r>
                    </w:p>
                    <w:p w:rsidR="00691AA6" w:rsidRDefault="00691AA6" w:rsidP="00EF0BBB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understand</w:t>
                      </w:r>
                    </w:p>
                    <w:p w:rsidR="00691AA6" w:rsidRPr="00691AA6" w:rsidRDefault="00691AA6" w:rsidP="00691AA6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</w:rPr>
                        <w:t>afternoon</w:t>
                      </w:r>
                      <w:proofErr w:type="gramEnd"/>
                    </w:p>
                    <w:p w:rsidR="006B68C8" w:rsidRPr="006B68C8" w:rsidRDefault="006B68C8" w:rsidP="00880456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</w:p>
                    <w:p w:rsidR="00143151" w:rsidRPr="009A3713" w:rsidRDefault="00BB6B22" w:rsidP="00691AA6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6B68C8">
                        <w:rPr>
                          <w:rFonts w:ascii="Century Gothic" w:hAnsi="Century Gothic"/>
                          <w:b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B36BDF">
        <w:rPr>
          <w:rFonts w:ascii="Century Gothic" w:hAnsi="Century Gothic"/>
          <w:b/>
          <w:bCs/>
        </w:rPr>
        <w:t xml:space="preserve">Social Studies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AA6208"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 w:rsidR="00AA6208"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 w:rsidR="00AA6208"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B36BDF">
        <w:rPr>
          <w:rFonts w:ascii="Century Gothic" w:hAnsi="Century Gothic"/>
          <w:b/>
        </w:rPr>
        <w:t xml:space="preserve">         </w:t>
      </w:r>
      <w:r w:rsidR="00AA6208" w:rsidRPr="00EA234F">
        <w:rPr>
          <w:rFonts w:ascii="Century Gothic" w:hAnsi="Century Gothic"/>
          <w:b/>
        </w:rPr>
        <w:t xml:space="preserve"> </w:t>
      </w:r>
      <w:r w:rsidR="00B36BDF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>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22"/>
      </w:tblGrid>
      <w:tr w:rsidR="00C3204F" w:rsidTr="00143151">
        <w:trPr>
          <w:cantSplit/>
          <w:trHeight w:val="713"/>
        </w:trPr>
        <w:tc>
          <w:tcPr>
            <w:tcW w:w="1705" w:type="dxa"/>
          </w:tcPr>
          <w:p w:rsidR="00C3204F" w:rsidRPr="00E370B5" w:rsidRDefault="00C3204F" w:rsidP="00B9672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</w:t>
            </w:r>
            <w:r w:rsidRPr="00E370B5">
              <w:rPr>
                <w:rFonts w:ascii="Century Gothic" w:hAnsi="Century Gothic"/>
                <w:b/>
              </w:rPr>
              <w:t>day</w:t>
            </w:r>
          </w:p>
          <w:p w:rsidR="00C3204F" w:rsidRPr="00E370B5" w:rsidRDefault="00C3204F" w:rsidP="00B967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B96728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B9672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C3204F" w:rsidRPr="00EA234F" w:rsidRDefault="00C3204F" w:rsidP="00C320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130" w:type="dxa"/>
          </w:tcPr>
          <w:p w:rsidR="00416FAB" w:rsidRPr="00C7109F" w:rsidRDefault="00416FAB" w:rsidP="00416FA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in your notebook</w:t>
            </w:r>
            <w:r w:rsidRPr="00C7109F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416FAB" w:rsidRPr="00C7109F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I had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   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5. </w:t>
            </w:r>
            <w:r>
              <w:rPr>
                <w:rFonts w:ascii="Century Gothic" w:hAnsi="Century Gothic"/>
                <w:sz w:val="20"/>
                <w:szCs w:val="20"/>
              </w:rPr>
              <w:t>I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have</w:t>
            </w:r>
          </w:p>
          <w:p w:rsidR="00416FAB" w:rsidRPr="00C7109F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sh</w:t>
            </w:r>
            <w:r w:rsidRPr="00C7109F">
              <w:rPr>
                <w:rFonts w:ascii="Century Gothic" w:hAnsi="Century Gothic"/>
                <w:sz w:val="20"/>
                <w:szCs w:val="20"/>
              </w:rPr>
              <w:t>e</w:t>
            </w:r>
            <w:proofErr w:type="gramEnd"/>
            <w:r w:rsidRPr="00C7109F">
              <w:rPr>
                <w:rFonts w:ascii="Century Gothic" w:hAnsi="Century Gothic"/>
                <w:sz w:val="20"/>
                <w:szCs w:val="20"/>
              </w:rPr>
              <w:t xml:space="preserve"> ha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 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6. who has</w:t>
            </w:r>
          </w:p>
          <w:p w:rsidR="00416FAB" w:rsidRPr="00C7109F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proofErr w:type="gramStart"/>
            <w:r w:rsidRPr="00C7109F">
              <w:rPr>
                <w:rFonts w:ascii="Century Gothic" w:hAnsi="Century Gothic"/>
                <w:sz w:val="20"/>
                <w:szCs w:val="20"/>
              </w:rPr>
              <w:t>who</w:t>
            </w:r>
            <w:proofErr w:type="gramEnd"/>
            <w:r w:rsidRPr="00C7109F">
              <w:rPr>
                <w:rFonts w:ascii="Century Gothic" w:hAnsi="Century Gothic"/>
                <w:sz w:val="20"/>
                <w:szCs w:val="20"/>
              </w:rPr>
              <w:t xml:space="preserve"> will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7.  I will  </w:t>
            </w:r>
          </w:p>
          <w:p w:rsidR="009C63B5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proofErr w:type="gramStart"/>
            <w:r w:rsidRPr="00C7109F">
              <w:rPr>
                <w:rFonts w:ascii="Century Gothic" w:hAnsi="Century Gothic"/>
                <w:sz w:val="20"/>
                <w:szCs w:val="20"/>
              </w:rPr>
              <w:t>we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have                  8.  they had</w:t>
            </w:r>
          </w:p>
          <w:p w:rsidR="00AD123B" w:rsidRPr="00692091" w:rsidRDefault="00AD123B" w:rsidP="00416FAB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378" w:type="dxa"/>
            <w:vMerge w:val="restart"/>
          </w:tcPr>
          <w:p w:rsidR="00C572A1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572A1" w:rsidRDefault="00C572A1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7F0728" w:rsidRDefault="007F0728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7F0728" w:rsidRDefault="007F0728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7F0728" w:rsidRDefault="007F0728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7F0728" w:rsidRDefault="007F0728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7F0728" w:rsidRDefault="007F0728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96728" w:rsidRDefault="00B96728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C3204F" w:rsidRPr="00EA234F" w:rsidRDefault="00C3204F" w:rsidP="00C3204F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C572A1" w:rsidRPr="00143151" w:rsidRDefault="00C572A1" w:rsidP="00C3204F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C3204F" w:rsidRPr="00EA234F" w:rsidRDefault="00C3204F" w:rsidP="00E254F7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C3204F" w:rsidRPr="008E09D2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8E09D2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8E09D2" w:rsidRDefault="001A195E" w:rsidP="006920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92091">
              <w:rPr>
                <w:rFonts w:ascii="Century Gothic" w:hAnsi="Century Gothic"/>
                <w:sz w:val="20"/>
                <w:szCs w:val="20"/>
              </w:rPr>
              <w:t>6</w:t>
            </w:r>
            <w:r w:rsidR="00C3204F" w:rsidRPr="008E09D2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692091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  <w:tr w:rsidR="00C3204F" w:rsidTr="00692091">
        <w:trPr>
          <w:cantSplit/>
          <w:trHeight w:val="1545"/>
        </w:trPr>
        <w:tc>
          <w:tcPr>
            <w:tcW w:w="1705" w:type="dxa"/>
          </w:tcPr>
          <w:p w:rsidR="00C3204F" w:rsidRPr="00E370B5" w:rsidRDefault="00C3204F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C3204F" w:rsidRPr="00E370B5" w:rsidRDefault="00C3204F" w:rsidP="00B967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B96728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B9672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416FAB" w:rsidRDefault="00416FAB" w:rsidP="00416FA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the </w:t>
            </w: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two words that stand for the contraction. </w:t>
            </w:r>
          </w:p>
          <w:p w:rsidR="00AD123B" w:rsidRPr="00C7109F" w:rsidRDefault="00AD123B" w:rsidP="00416FAB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416FAB" w:rsidRPr="00C7109F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>9.  w</w:t>
            </w:r>
            <w:r>
              <w:rPr>
                <w:rFonts w:ascii="Century Gothic" w:hAnsi="Century Gothic"/>
                <w:sz w:val="20"/>
                <w:szCs w:val="20"/>
              </w:rPr>
              <w:t>e’ll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__</w:t>
            </w:r>
            <w:r w:rsidRPr="00C7109F">
              <w:rPr>
                <w:rFonts w:ascii="Century Gothic" w:hAnsi="Century Gothic"/>
                <w:sz w:val="20"/>
                <w:szCs w:val="20"/>
              </w:rPr>
              <w:t>_____</w:t>
            </w:r>
            <w:r>
              <w:rPr>
                <w:rFonts w:ascii="Century Gothic" w:hAnsi="Century Gothic"/>
                <w:sz w:val="20"/>
                <w:szCs w:val="20"/>
              </w:rPr>
              <w:t>_</w:t>
            </w:r>
            <w:r w:rsidRPr="00C7109F">
              <w:rPr>
                <w:rFonts w:ascii="Century Gothic" w:hAnsi="Century Gothic"/>
                <w:sz w:val="20"/>
                <w:szCs w:val="20"/>
              </w:rPr>
              <w:t>___________________</w:t>
            </w:r>
          </w:p>
          <w:p w:rsidR="00416FAB" w:rsidRPr="00C7109F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>10. could’ve________________________</w:t>
            </w:r>
          </w:p>
          <w:p w:rsidR="00416FAB" w:rsidRPr="00C7109F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>11. they’ll __________________________</w:t>
            </w:r>
          </w:p>
          <w:p w:rsidR="009C63B5" w:rsidRPr="00692091" w:rsidRDefault="00416FAB" w:rsidP="00416FAB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you’ve __________________________</w:t>
            </w:r>
          </w:p>
        </w:tc>
        <w:tc>
          <w:tcPr>
            <w:tcW w:w="2378" w:type="dxa"/>
            <w:vMerge/>
          </w:tcPr>
          <w:p w:rsidR="00C3204F" w:rsidRPr="003F1039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22" w:type="dxa"/>
          </w:tcPr>
          <w:p w:rsidR="00C3204F" w:rsidRPr="008E09D2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8E09D2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8E09D2" w:rsidRDefault="00C3204F" w:rsidP="006920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92091">
              <w:rPr>
                <w:rFonts w:ascii="Century Gothic" w:hAnsi="Century Gothic"/>
                <w:sz w:val="20"/>
                <w:szCs w:val="20"/>
              </w:rPr>
              <w:t>6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Lesson</w:t>
            </w:r>
            <w:r w:rsidR="008E09D2" w:rsidRPr="008E09D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92091">
              <w:rPr>
                <w:rFonts w:ascii="Century Gothic" w:hAnsi="Century Gothic"/>
                <w:sz w:val="20"/>
                <w:szCs w:val="20"/>
              </w:rPr>
              <w:t>9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143151" w:rsidTr="00143151">
        <w:trPr>
          <w:cantSplit/>
          <w:trHeight w:val="547"/>
        </w:trPr>
        <w:tc>
          <w:tcPr>
            <w:tcW w:w="1705" w:type="dxa"/>
          </w:tcPr>
          <w:p w:rsidR="00143151" w:rsidRPr="00E370B5" w:rsidRDefault="00143151" w:rsidP="00B9672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:rsidR="00143151" w:rsidRPr="00E370B5" w:rsidRDefault="00143151" w:rsidP="00B967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143151" w:rsidRPr="00E370B5" w:rsidRDefault="00143151" w:rsidP="00B96728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143151" w:rsidRPr="00E370B5" w:rsidRDefault="00143151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143151" w:rsidRPr="00E370B5" w:rsidRDefault="00143151" w:rsidP="00B9672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143151" w:rsidRDefault="00143151" w:rsidP="00143151"/>
        </w:tc>
        <w:tc>
          <w:tcPr>
            <w:tcW w:w="5130" w:type="dxa"/>
          </w:tcPr>
          <w:p w:rsidR="00416FAB" w:rsidRPr="00C7109F" w:rsidRDefault="00416FAB" w:rsidP="00416FA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7109F">
              <w:rPr>
                <w:rFonts w:ascii="Century Gothic" w:hAnsi="Century Gothic"/>
                <w:b/>
                <w:sz w:val="18"/>
                <w:szCs w:val="18"/>
              </w:rPr>
              <w:t xml:space="preserve">Write a sentence in your notebook using each pair of words as a </w:t>
            </w:r>
            <w:r w:rsidRPr="00C7109F">
              <w:rPr>
                <w:rFonts w:ascii="Century Gothic" w:hAnsi="Century Gothic"/>
                <w:b/>
                <w:sz w:val="18"/>
                <w:szCs w:val="18"/>
                <w:u w:val="single"/>
              </w:rPr>
              <w:t>contraction</w:t>
            </w:r>
            <w:r w:rsidRPr="00C7109F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  <w:p w:rsidR="00416FAB" w:rsidRPr="005F162C" w:rsidRDefault="003C6F07" w:rsidP="00416FA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where </w:t>
            </w:r>
            <w:r w:rsidR="00416FAB" w:rsidRPr="005F162C">
              <w:rPr>
                <w:rFonts w:ascii="Century Gothic" w:hAnsi="Century Gothic"/>
                <w:sz w:val="20"/>
                <w:szCs w:val="20"/>
              </w:rPr>
              <w:t>has</w:t>
            </w:r>
          </w:p>
          <w:p w:rsidR="00416FAB" w:rsidRPr="005F162C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5F162C">
              <w:rPr>
                <w:rFonts w:ascii="Century Gothic" w:hAnsi="Century Gothic"/>
                <w:sz w:val="20"/>
                <w:szCs w:val="20"/>
              </w:rPr>
              <w:t>2.  he will</w:t>
            </w:r>
          </w:p>
          <w:p w:rsidR="00416FAB" w:rsidRPr="005F162C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5F162C">
              <w:rPr>
                <w:rFonts w:ascii="Century Gothic" w:hAnsi="Century Gothic"/>
                <w:sz w:val="20"/>
                <w:szCs w:val="20"/>
              </w:rPr>
              <w:t xml:space="preserve">3.  you will </w:t>
            </w:r>
          </w:p>
          <w:p w:rsidR="00416FAB" w:rsidRPr="005F162C" w:rsidRDefault="00416FAB" w:rsidP="00416FAB">
            <w:pPr>
              <w:rPr>
                <w:rFonts w:ascii="Century Gothic" w:hAnsi="Century Gothic"/>
                <w:sz w:val="20"/>
                <w:szCs w:val="20"/>
              </w:rPr>
            </w:pPr>
            <w:r w:rsidRPr="005F162C">
              <w:rPr>
                <w:rFonts w:ascii="Century Gothic" w:hAnsi="Century Gothic"/>
                <w:sz w:val="20"/>
                <w:szCs w:val="20"/>
              </w:rPr>
              <w:t>4.  you had</w:t>
            </w:r>
          </w:p>
          <w:p w:rsidR="00344984" w:rsidRPr="005F162C" w:rsidRDefault="00416FAB" w:rsidP="00416FAB">
            <w:pPr>
              <w:contextualSpacing/>
              <w:rPr>
                <w:rFonts w:ascii="Century Gothic" w:hAnsi="Century Gothic"/>
                <w:sz w:val="20"/>
                <w:szCs w:val="20"/>
              </w:rPr>
            </w:pPr>
            <w:r w:rsidRPr="005F162C">
              <w:rPr>
                <w:rFonts w:ascii="Century Gothic" w:hAnsi="Century Gothic"/>
                <w:sz w:val="20"/>
                <w:szCs w:val="20"/>
              </w:rPr>
              <w:t>5.  should have</w:t>
            </w:r>
          </w:p>
          <w:p w:rsidR="008E31FD" w:rsidRPr="008E31FD" w:rsidRDefault="008E31FD" w:rsidP="007F0728">
            <w:pPr>
              <w:contextualSpacing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78" w:type="dxa"/>
          </w:tcPr>
          <w:p w:rsidR="001A195E" w:rsidRDefault="001A195E" w:rsidP="001A195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A195E">
              <w:rPr>
                <w:rFonts w:ascii="Century Gothic" w:hAnsi="Century Gothic"/>
                <w:sz w:val="18"/>
                <w:szCs w:val="18"/>
              </w:rPr>
              <w:t>Look through your tests in the green folder. Reread the questions that you missed. Try to learn from your mistakes.</w:t>
            </w:r>
          </w:p>
          <w:p w:rsidR="00AD123B" w:rsidRDefault="00AD123B" w:rsidP="001A195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AD123B" w:rsidRPr="001A195E" w:rsidRDefault="00AD123B" w:rsidP="001A195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Turn in your work for me to check.  </w:t>
            </w:r>
            <w:r w:rsidRPr="00AD123B">
              <w:rPr>
                <w:rFonts w:ascii="Century Gothic" w:hAnsi="Century Gothic"/>
                <w:sz w:val="18"/>
                <w:szCs w:val="18"/>
              </w:rPr>
              <w:sym w:font="Wingdings" w:char="F04A"/>
            </w:r>
          </w:p>
        </w:tc>
        <w:tc>
          <w:tcPr>
            <w:tcW w:w="1222" w:type="dxa"/>
          </w:tcPr>
          <w:p w:rsidR="00143151" w:rsidRPr="008E09D2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43151" w:rsidRPr="008E09D2" w:rsidRDefault="00143151" w:rsidP="0014315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43151" w:rsidRPr="008E09D2" w:rsidRDefault="001A195E" w:rsidP="006920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92091">
              <w:rPr>
                <w:rFonts w:ascii="Century Gothic" w:hAnsi="Century Gothic"/>
                <w:sz w:val="20"/>
                <w:szCs w:val="20"/>
              </w:rPr>
              <w:t>6</w:t>
            </w:r>
            <w:r w:rsidR="00143151" w:rsidRPr="008E09D2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8E09D2" w:rsidRPr="008E09D2">
              <w:rPr>
                <w:rFonts w:ascii="Century Gothic" w:hAnsi="Century Gothic"/>
                <w:sz w:val="20"/>
                <w:szCs w:val="20"/>
              </w:rPr>
              <w:t>1</w:t>
            </w:r>
            <w:r w:rsidR="0069209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</w:tr>
      <w:tr w:rsidR="00F37479" w:rsidTr="00B96728">
        <w:trPr>
          <w:cantSplit/>
          <w:trHeight w:val="1282"/>
        </w:trPr>
        <w:tc>
          <w:tcPr>
            <w:tcW w:w="1705" w:type="dxa"/>
          </w:tcPr>
          <w:p w:rsidR="00F37479" w:rsidRPr="00E370B5" w:rsidRDefault="00F37479" w:rsidP="00F3747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F37479" w:rsidRPr="00E370B5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F37479" w:rsidRPr="00E370B5" w:rsidRDefault="00F37479" w:rsidP="00F37479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F37479" w:rsidRPr="00E370B5" w:rsidRDefault="00F37479" w:rsidP="00F3747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F37479" w:rsidRPr="00E370B5" w:rsidRDefault="00F37479" w:rsidP="00F37479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F37479" w:rsidRDefault="00F37479" w:rsidP="00F3747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F37479" w:rsidRPr="00F37479" w:rsidRDefault="00F37479" w:rsidP="00F3747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F37479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Sharpen pencils daily.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Initial behavior calendar daily.</w:t>
            </w:r>
          </w:p>
          <w:p w:rsidR="00F37479" w:rsidRPr="00B96728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Check homework for accuracy daily.</w:t>
            </w:r>
          </w:p>
        </w:tc>
        <w:tc>
          <w:tcPr>
            <w:tcW w:w="2378" w:type="dxa"/>
          </w:tcPr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</w:t>
            </w:r>
            <w:r w:rsidR="009A0CBD">
              <w:rPr>
                <w:rFonts w:ascii="Century Gothic" w:hAnsi="Century Gothic"/>
                <w:sz w:val="20"/>
              </w:rPr>
              <w:t>.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  <w:p w:rsidR="009A0CBD" w:rsidRPr="009A0CBD" w:rsidRDefault="009A0CBD" w:rsidP="00F37479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9A0CBD">
              <w:rPr>
                <w:rFonts w:ascii="Century Gothic" w:hAnsi="Century Gothic"/>
                <w:b/>
                <w:sz w:val="20"/>
              </w:rPr>
              <w:t>This is graded homework.</w:t>
            </w:r>
          </w:p>
        </w:tc>
        <w:tc>
          <w:tcPr>
            <w:tcW w:w="1222" w:type="dxa"/>
          </w:tcPr>
          <w:p w:rsidR="00F37479" w:rsidRPr="008E09D2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37479" w:rsidRPr="008E09D2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37479" w:rsidRPr="008E09D2" w:rsidRDefault="00F37479" w:rsidP="006920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09D2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92091">
              <w:rPr>
                <w:rFonts w:ascii="Century Gothic" w:hAnsi="Century Gothic"/>
                <w:sz w:val="20"/>
                <w:szCs w:val="20"/>
              </w:rPr>
              <w:t>6</w:t>
            </w:r>
            <w:r w:rsidRPr="008E09D2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692091">
              <w:rPr>
                <w:rFonts w:ascii="Century Gothic" w:hAnsi="Century Gothic"/>
                <w:sz w:val="20"/>
                <w:szCs w:val="20"/>
              </w:rPr>
              <w:t>1</w:t>
            </w:r>
            <w:r w:rsidR="00824A65">
              <w:rPr>
                <w:rFonts w:ascii="Century Gothic" w:hAnsi="Century Gothic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A13FEE" wp14:editId="481E753D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FA13FEE" id="Text Box 4" o:spid="_x0000_s1028" type="#_x0000_t202" style="position:absolute;left:0;text-align:left;margin-left:10in;margin-top:13.35pt;width:27pt;height:4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691AA6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082DBE0" wp14:editId="4739F079">
                <wp:simplePos x="0" y="0"/>
                <wp:positionH relativeFrom="column">
                  <wp:posOffset>129540</wp:posOffset>
                </wp:positionH>
                <wp:positionV relativeFrom="paragraph">
                  <wp:posOffset>86360</wp:posOffset>
                </wp:positionV>
                <wp:extent cx="1714500" cy="3253740"/>
                <wp:effectExtent l="0" t="0" r="19050" b="2286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25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691AA6" w:rsidRPr="006B68C8" w:rsidRDefault="00691AA6" w:rsidP="00691AA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691AA6" w:rsidRPr="006B68C8" w:rsidRDefault="00691AA6" w:rsidP="00691AA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691AA6" w:rsidRPr="006B68C8" w:rsidRDefault="00691AA6" w:rsidP="00691AA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6B68C8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C3204F" w:rsidRPr="00C572A1" w:rsidRDefault="00C3204F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1.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oceans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2.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planet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3.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voyage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4.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vast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5.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areas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6.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explorer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7.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captain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8.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continent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9. 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islands</w:t>
                            </w:r>
                            <w:proofErr w:type="gramEnd"/>
                          </w:p>
                          <w:p w:rsidR="00692091" w:rsidRPr="00692091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  10. </w:t>
                            </w:r>
                            <w:proofErr w:type="gramStart"/>
                            <w:r w:rsidRPr="0069209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busy</w:t>
                            </w:r>
                            <w:proofErr w:type="gramEnd"/>
                          </w:p>
                          <w:p w:rsidR="00BB6B22" w:rsidRPr="001A195E" w:rsidRDefault="00BB6B22" w:rsidP="00143151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7754DF" w:rsidRDefault="007754DF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AA6208" w:rsidRPr="001005E6" w:rsidRDefault="00AA6208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0.2pt;margin-top:6.8pt;width:135pt;height:256.2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">
                <v:textbox>
                  <w:txbxContent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691AA6" w:rsidRPr="006B68C8" w:rsidRDefault="00691AA6" w:rsidP="00691AA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691AA6" w:rsidRPr="006B68C8" w:rsidRDefault="00691AA6" w:rsidP="00691AA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691AA6" w:rsidRPr="006B68C8" w:rsidRDefault="00691AA6" w:rsidP="00691AA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6B68C8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6B68C8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C3204F" w:rsidRPr="00C572A1" w:rsidRDefault="00C3204F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  <w:szCs w:val="10"/>
                        </w:rPr>
                      </w:pPr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</w:t>
                      </w: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1.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oceans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2.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planet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3.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voyage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4.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vast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5.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areas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6.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explorer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7.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captain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8.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continent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9. 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islands</w:t>
                      </w:r>
                      <w:proofErr w:type="gramEnd"/>
                    </w:p>
                    <w:p w:rsidR="00692091" w:rsidRPr="00692091" w:rsidRDefault="00692091" w:rsidP="00692091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  10. </w:t>
                      </w:r>
                      <w:proofErr w:type="gramStart"/>
                      <w:r w:rsidRPr="0069209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busy</w:t>
                      </w:r>
                      <w:proofErr w:type="gramEnd"/>
                    </w:p>
                    <w:p w:rsidR="00BB6B22" w:rsidRPr="001A195E" w:rsidRDefault="00BB6B22" w:rsidP="00143151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16"/>
                          <w:szCs w:val="16"/>
                        </w:rPr>
                      </w:pPr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7754DF" w:rsidRDefault="007754DF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AA6208" w:rsidRPr="001005E6" w:rsidRDefault="00AA6208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9A0CBD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9CD0E1F" wp14:editId="3AA3715C">
                <wp:simplePos x="0" y="0"/>
                <wp:positionH relativeFrom="margin">
                  <wp:posOffset>2042795</wp:posOffset>
                </wp:positionH>
                <wp:positionV relativeFrom="paragraph">
                  <wp:posOffset>170180</wp:posOffset>
                </wp:positionV>
                <wp:extent cx="6934200" cy="1059180"/>
                <wp:effectExtent l="0" t="0" r="1905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69209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dividing</w:t>
                            </w:r>
                            <w:r w:rsid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spelling, reading, and writing with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  <w:r w:rsidR="001A195E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syllable words </w:t>
                            </w:r>
                          </w:p>
                          <w:p w:rsidR="006B27C5" w:rsidRPr="0069209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37479" w:rsidRPr="0069209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contractions with </w:t>
                            </w:r>
                            <w:r w:rsidR="00692091" w:rsidRPr="0069209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have, has, had, and will</w:t>
                            </w:r>
                          </w:p>
                          <w:p w:rsidR="00692091" w:rsidRPr="00C619CD" w:rsidRDefault="00692091" w:rsidP="0069209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text features (titles, diagrams, captions)</w:t>
                            </w:r>
                          </w:p>
                          <w:p w:rsidR="009175A1" w:rsidRPr="00692091" w:rsidRDefault="009175A1" w:rsidP="009175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Math: </w:t>
                            </w:r>
                            <w:r w:rsidR="00692091"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and subtracting groups of ten (10, 20, 30, 40, 50) to two digit numbers up to 120</w:t>
                            </w:r>
                          </w:p>
                          <w:p w:rsidR="001A195E" w:rsidRPr="007704DA" w:rsidRDefault="001A195E" w:rsidP="001A195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69209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</w:t>
                            </w:r>
                            <w:r w:rsidR="00B36BD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ocial Studies</w:t>
                            </w:r>
                            <w:r w:rsidRPr="0069209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BD140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oceans and continents 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margin-left:160.85pt;margin-top:13.4pt;width:546pt;height:83.4pt;z-index:2516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69209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dividing</w:t>
                      </w:r>
                      <w:r w:rsid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spelling, reading, and writing with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3</w:t>
                      </w:r>
                      <w:r w:rsidR="001A195E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syllable words </w:t>
                      </w:r>
                    </w:p>
                    <w:p w:rsidR="006B27C5" w:rsidRPr="0069209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37479" w:rsidRPr="0069209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contractions with </w:t>
                      </w:r>
                      <w:r w:rsidR="00692091" w:rsidRPr="00692091">
                        <w:rPr>
                          <w:rFonts w:ascii="Century Gothic" w:hAnsi="Century Gothic"/>
                          <w:sz w:val="20"/>
                          <w:szCs w:val="20"/>
                        </w:rPr>
                        <w:t>have, has, had, and will</w:t>
                      </w:r>
                    </w:p>
                    <w:p w:rsidR="00692091" w:rsidRPr="00C619CD" w:rsidRDefault="00692091" w:rsidP="0069209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text features (titles, diagrams, captions)</w:t>
                      </w:r>
                    </w:p>
                    <w:p w:rsidR="009175A1" w:rsidRPr="00692091" w:rsidRDefault="009175A1" w:rsidP="009175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Math: </w:t>
                      </w:r>
                      <w:r w:rsidR="00692091"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and subtracting groups of ten (10, 20, 30, 40, 50) to two digit numbers up to 120</w:t>
                      </w:r>
                    </w:p>
                    <w:p w:rsidR="001A195E" w:rsidRPr="007704DA" w:rsidRDefault="001A195E" w:rsidP="001A195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69209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</w:t>
                      </w:r>
                      <w:r w:rsidR="00B36BD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ocial </w:t>
                      </w:r>
                      <w:r w:rsidR="00B36BD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Studies</w:t>
                      </w:r>
                      <w:bookmarkStart w:id="1" w:name="_GoBack"/>
                      <w:bookmarkEnd w:id="1"/>
                      <w:r w:rsidRPr="0069209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BD140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oceans and continents 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9A0CBD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F8CC4AE" wp14:editId="26621224">
                <wp:simplePos x="0" y="0"/>
                <wp:positionH relativeFrom="margin">
                  <wp:posOffset>1969770</wp:posOffset>
                </wp:positionH>
                <wp:positionV relativeFrom="paragraph">
                  <wp:posOffset>35560</wp:posOffset>
                </wp:positionV>
                <wp:extent cx="7172325" cy="998220"/>
                <wp:effectExtent l="0" t="0" r="28575" b="1143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99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775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8445A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9A0CBD" w:rsidRDefault="002E037D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*If your child is in aftercare, please do not park in the bus pick up area.  This is a bus lane </w:t>
                            </w:r>
                            <w:r w:rsidRPr="00830DED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only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You may only </w:t>
                            </w:r>
                          </w:p>
                          <w:p w:rsidR="002E037D" w:rsidRDefault="00830DED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  <w:proofErr w:type="gramStart"/>
                            <w:r w:rsidR="002E037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park</w:t>
                            </w:r>
                            <w:proofErr w:type="gramEnd"/>
                            <w:r w:rsidR="002E037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in the vehicle spots </w:t>
                            </w:r>
                            <w:r w:rsidR="002F339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which are located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across</w:t>
                            </w:r>
                            <w:r w:rsidR="002E037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from the bus lane.</w:t>
                            </w:r>
                          </w:p>
                          <w:p w:rsidR="009A0CBD" w:rsidRDefault="002F3395" w:rsidP="00266661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*Interim reports will be sent home in green folders on Wednesday, April 26</w:t>
                            </w:r>
                            <w:r w:rsidRPr="002F3395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Please </w:t>
                            </w:r>
                            <w:r w:rsidRPr="002F33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sign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the report and </w:t>
                            </w:r>
                            <w:r w:rsidRPr="002F33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return</w:t>
                            </w:r>
                          </w:p>
                          <w:p w:rsidR="002F3395" w:rsidRDefault="002F3395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it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in your child’s green folder on Thursday.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55.1pt;margin-top:2.8pt;width:564.75pt;height:78.6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">
                <v:textbox>
                  <w:txbxContent>
                    <w:p w:rsidR="00FC5775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8445A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9A0CBD" w:rsidRDefault="002E037D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*If your child is in aftercare, please do not park in the bus pick up area.  This is a bus lane </w:t>
                      </w:r>
                      <w:r w:rsidRPr="00830DED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only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You may only </w:t>
                      </w:r>
                    </w:p>
                    <w:p w:rsidR="002E037D" w:rsidRDefault="00830DED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  <w:proofErr w:type="gramStart"/>
                      <w:r w:rsidR="002E037D">
                        <w:rPr>
                          <w:rFonts w:ascii="Century Gothic" w:hAnsi="Century Gothic"/>
                          <w:sz w:val="20"/>
                          <w:szCs w:val="20"/>
                        </w:rPr>
                        <w:t>park</w:t>
                      </w:r>
                      <w:proofErr w:type="gramEnd"/>
                      <w:r w:rsidR="002E037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in the vehicle spots </w:t>
                      </w:r>
                      <w:r w:rsidR="002F339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which are located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across</w:t>
                      </w:r>
                      <w:r w:rsidR="002E037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from the bus lane.</w:t>
                      </w:r>
                    </w:p>
                    <w:p w:rsidR="009A0CBD" w:rsidRDefault="002F3395" w:rsidP="00266661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*Interim reports will be sent home in green folders on Wednesday, April 26</w:t>
                      </w:r>
                      <w:r w:rsidRPr="002F3395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Please </w:t>
                      </w:r>
                      <w:r w:rsidRPr="002F339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sign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the report and </w:t>
                      </w:r>
                      <w:r w:rsidRPr="002F339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return</w:t>
                      </w:r>
                    </w:p>
                    <w:p w:rsidR="002F3395" w:rsidRDefault="002F3395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it</w:t>
                      </w:r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in your child’s green folder on Thursday.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692091" w:rsidRDefault="00692091" w:rsidP="00F37479">
      <w:pPr>
        <w:ind w:right="113"/>
        <w:rPr>
          <w:rFonts w:ascii="Century Gothic" w:hAnsi="Century Gothic"/>
        </w:rPr>
      </w:pPr>
    </w:p>
    <w:sectPr w:rsidR="00692091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81093"/>
    <w:multiLevelType w:val="hybridMultilevel"/>
    <w:tmpl w:val="F7FE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A4B03"/>
    <w:multiLevelType w:val="hybridMultilevel"/>
    <w:tmpl w:val="C9D47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3">
    <w:nsid w:val="4160535F"/>
    <w:multiLevelType w:val="hybridMultilevel"/>
    <w:tmpl w:val="70784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C08BC"/>
    <w:multiLevelType w:val="hybridMultilevel"/>
    <w:tmpl w:val="AAEA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3062EC"/>
    <w:multiLevelType w:val="hybridMultilevel"/>
    <w:tmpl w:val="82E63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8"/>
  </w:num>
  <w:num w:numId="3">
    <w:abstractNumId w:val="1"/>
  </w:num>
  <w:num w:numId="4">
    <w:abstractNumId w:val="4"/>
  </w:num>
  <w:num w:numId="5">
    <w:abstractNumId w:val="17"/>
  </w:num>
  <w:num w:numId="6">
    <w:abstractNumId w:val="3"/>
  </w:num>
  <w:num w:numId="7">
    <w:abstractNumId w:val="12"/>
  </w:num>
  <w:num w:numId="8">
    <w:abstractNumId w:val="20"/>
  </w:num>
  <w:num w:numId="9">
    <w:abstractNumId w:val="15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1"/>
  </w:num>
  <w:num w:numId="15">
    <w:abstractNumId w:val="8"/>
  </w:num>
  <w:num w:numId="16">
    <w:abstractNumId w:val="13"/>
  </w:num>
  <w:num w:numId="17">
    <w:abstractNumId w:val="19"/>
  </w:num>
  <w:num w:numId="18">
    <w:abstractNumId w:val="9"/>
  </w:num>
  <w:num w:numId="19">
    <w:abstractNumId w:val="10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27D81"/>
    <w:rsid w:val="00033383"/>
    <w:rsid w:val="000579AB"/>
    <w:rsid w:val="00062BCE"/>
    <w:rsid w:val="00063109"/>
    <w:rsid w:val="0007344A"/>
    <w:rsid w:val="00074515"/>
    <w:rsid w:val="00076AF6"/>
    <w:rsid w:val="000920B7"/>
    <w:rsid w:val="000930CC"/>
    <w:rsid w:val="000C3A8A"/>
    <w:rsid w:val="000C7F92"/>
    <w:rsid w:val="000D41B0"/>
    <w:rsid w:val="000E4FE5"/>
    <w:rsid w:val="000E61C9"/>
    <w:rsid w:val="001005E6"/>
    <w:rsid w:val="00110C96"/>
    <w:rsid w:val="00111506"/>
    <w:rsid w:val="001163D2"/>
    <w:rsid w:val="00137A58"/>
    <w:rsid w:val="00143151"/>
    <w:rsid w:val="00172169"/>
    <w:rsid w:val="001A195E"/>
    <w:rsid w:val="001A5DF6"/>
    <w:rsid w:val="001C6982"/>
    <w:rsid w:val="001C763E"/>
    <w:rsid w:val="001D32A6"/>
    <w:rsid w:val="0020419B"/>
    <w:rsid w:val="00265922"/>
    <w:rsid w:val="00266661"/>
    <w:rsid w:val="0027367F"/>
    <w:rsid w:val="00287E2D"/>
    <w:rsid w:val="00290FFB"/>
    <w:rsid w:val="002A5F64"/>
    <w:rsid w:val="002B45C3"/>
    <w:rsid w:val="002D341B"/>
    <w:rsid w:val="002E037D"/>
    <w:rsid w:val="002E04AE"/>
    <w:rsid w:val="002F3395"/>
    <w:rsid w:val="003041F5"/>
    <w:rsid w:val="00307073"/>
    <w:rsid w:val="003314FD"/>
    <w:rsid w:val="00344984"/>
    <w:rsid w:val="00346A2D"/>
    <w:rsid w:val="00355B5D"/>
    <w:rsid w:val="00364C06"/>
    <w:rsid w:val="003B2246"/>
    <w:rsid w:val="003C64A1"/>
    <w:rsid w:val="003C6F07"/>
    <w:rsid w:val="003E0C84"/>
    <w:rsid w:val="003F1039"/>
    <w:rsid w:val="003F28E8"/>
    <w:rsid w:val="00403165"/>
    <w:rsid w:val="0040387C"/>
    <w:rsid w:val="00416FAB"/>
    <w:rsid w:val="004440EB"/>
    <w:rsid w:val="00446655"/>
    <w:rsid w:val="004705EE"/>
    <w:rsid w:val="00471491"/>
    <w:rsid w:val="00475C82"/>
    <w:rsid w:val="004B110B"/>
    <w:rsid w:val="004C15B3"/>
    <w:rsid w:val="004D17B8"/>
    <w:rsid w:val="004D3600"/>
    <w:rsid w:val="004E1ECD"/>
    <w:rsid w:val="004E5ACC"/>
    <w:rsid w:val="00523EFE"/>
    <w:rsid w:val="00531CDA"/>
    <w:rsid w:val="0056624B"/>
    <w:rsid w:val="005A790C"/>
    <w:rsid w:val="005B3C7F"/>
    <w:rsid w:val="005D6FFF"/>
    <w:rsid w:val="005F162C"/>
    <w:rsid w:val="00615275"/>
    <w:rsid w:val="00635B73"/>
    <w:rsid w:val="006378F3"/>
    <w:rsid w:val="0064362D"/>
    <w:rsid w:val="0066595A"/>
    <w:rsid w:val="00665BBA"/>
    <w:rsid w:val="00691AA6"/>
    <w:rsid w:val="00692091"/>
    <w:rsid w:val="006B27C5"/>
    <w:rsid w:val="006B31AE"/>
    <w:rsid w:val="006B68C8"/>
    <w:rsid w:val="006E5387"/>
    <w:rsid w:val="006E6745"/>
    <w:rsid w:val="00733B7E"/>
    <w:rsid w:val="0074796D"/>
    <w:rsid w:val="00767E67"/>
    <w:rsid w:val="00774FD3"/>
    <w:rsid w:val="007754DF"/>
    <w:rsid w:val="007A4025"/>
    <w:rsid w:val="007C1C65"/>
    <w:rsid w:val="007C42A1"/>
    <w:rsid w:val="007C730D"/>
    <w:rsid w:val="007D34FA"/>
    <w:rsid w:val="007F0728"/>
    <w:rsid w:val="007F2573"/>
    <w:rsid w:val="00821FB2"/>
    <w:rsid w:val="00824A65"/>
    <w:rsid w:val="00830DED"/>
    <w:rsid w:val="008445A5"/>
    <w:rsid w:val="00880456"/>
    <w:rsid w:val="0088564E"/>
    <w:rsid w:val="00886B2B"/>
    <w:rsid w:val="008C5E67"/>
    <w:rsid w:val="008E09D2"/>
    <w:rsid w:val="008E28D2"/>
    <w:rsid w:val="008E31FD"/>
    <w:rsid w:val="008F2279"/>
    <w:rsid w:val="009175A1"/>
    <w:rsid w:val="0092371A"/>
    <w:rsid w:val="00926AA8"/>
    <w:rsid w:val="009337CB"/>
    <w:rsid w:val="00936AB2"/>
    <w:rsid w:val="00955950"/>
    <w:rsid w:val="009670FB"/>
    <w:rsid w:val="00974A61"/>
    <w:rsid w:val="00985508"/>
    <w:rsid w:val="009923B9"/>
    <w:rsid w:val="009A01CB"/>
    <w:rsid w:val="009A0CBD"/>
    <w:rsid w:val="009A3713"/>
    <w:rsid w:val="009C5035"/>
    <w:rsid w:val="009C63B5"/>
    <w:rsid w:val="009F6DF0"/>
    <w:rsid w:val="00A004BB"/>
    <w:rsid w:val="00A141CA"/>
    <w:rsid w:val="00A4731E"/>
    <w:rsid w:val="00A500B8"/>
    <w:rsid w:val="00A82F5D"/>
    <w:rsid w:val="00AA6208"/>
    <w:rsid w:val="00AB1221"/>
    <w:rsid w:val="00AC1296"/>
    <w:rsid w:val="00AC4780"/>
    <w:rsid w:val="00AD123B"/>
    <w:rsid w:val="00AE1000"/>
    <w:rsid w:val="00AF1AA6"/>
    <w:rsid w:val="00B36BDF"/>
    <w:rsid w:val="00B41438"/>
    <w:rsid w:val="00B51761"/>
    <w:rsid w:val="00B55C34"/>
    <w:rsid w:val="00B57942"/>
    <w:rsid w:val="00B57FA5"/>
    <w:rsid w:val="00B80A30"/>
    <w:rsid w:val="00B83C7C"/>
    <w:rsid w:val="00B96728"/>
    <w:rsid w:val="00BB6B22"/>
    <w:rsid w:val="00BD1408"/>
    <w:rsid w:val="00BE04D3"/>
    <w:rsid w:val="00C07215"/>
    <w:rsid w:val="00C119A3"/>
    <w:rsid w:val="00C16694"/>
    <w:rsid w:val="00C17F53"/>
    <w:rsid w:val="00C26CD1"/>
    <w:rsid w:val="00C3204F"/>
    <w:rsid w:val="00C43D60"/>
    <w:rsid w:val="00C55F7A"/>
    <w:rsid w:val="00C572A1"/>
    <w:rsid w:val="00C618CA"/>
    <w:rsid w:val="00C749AF"/>
    <w:rsid w:val="00C759A8"/>
    <w:rsid w:val="00C77A51"/>
    <w:rsid w:val="00C85462"/>
    <w:rsid w:val="00C904EA"/>
    <w:rsid w:val="00C90F34"/>
    <w:rsid w:val="00C94B92"/>
    <w:rsid w:val="00CA7592"/>
    <w:rsid w:val="00CA7F21"/>
    <w:rsid w:val="00CB23CF"/>
    <w:rsid w:val="00CC5D81"/>
    <w:rsid w:val="00CD46B5"/>
    <w:rsid w:val="00D258A7"/>
    <w:rsid w:val="00D34F6B"/>
    <w:rsid w:val="00D4330A"/>
    <w:rsid w:val="00D61E7A"/>
    <w:rsid w:val="00D76905"/>
    <w:rsid w:val="00DA0D78"/>
    <w:rsid w:val="00DE5190"/>
    <w:rsid w:val="00DF0B2C"/>
    <w:rsid w:val="00DF0E70"/>
    <w:rsid w:val="00E02F46"/>
    <w:rsid w:val="00E1479E"/>
    <w:rsid w:val="00E254F7"/>
    <w:rsid w:val="00E61D31"/>
    <w:rsid w:val="00E84823"/>
    <w:rsid w:val="00E8748D"/>
    <w:rsid w:val="00E93E2F"/>
    <w:rsid w:val="00E97931"/>
    <w:rsid w:val="00EA1C6B"/>
    <w:rsid w:val="00EA234F"/>
    <w:rsid w:val="00EA4818"/>
    <w:rsid w:val="00EA6357"/>
    <w:rsid w:val="00EB3EC0"/>
    <w:rsid w:val="00ED0898"/>
    <w:rsid w:val="00EE1969"/>
    <w:rsid w:val="00EF0BBB"/>
    <w:rsid w:val="00EF4092"/>
    <w:rsid w:val="00F00131"/>
    <w:rsid w:val="00F146EA"/>
    <w:rsid w:val="00F34450"/>
    <w:rsid w:val="00F37479"/>
    <w:rsid w:val="00F529B8"/>
    <w:rsid w:val="00F75BC2"/>
    <w:rsid w:val="00FA4358"/>
    <w:rsid w:val="00FC5775"/>
    <w:rsid w:val="00FC57CA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20</cp:revision>
  <cp:lastPrinted>2017-03-24T16:13:00Z</cp:lastPrinted>
  <dcterms:created xsi:type="dcterms:W3CDTF">2017-04-21T14:22:00Z</dcterms:created>
  <dcterms:modified xsi:type="dcterms:W3CDTF">2017-04-27T18:35:00Z</dcterms:modified>
</cp:coreProperties>
</file>